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 quiz today, please don't forget to make copies.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Instead of a worksheet, I am posting instructions for today's exercise online.  (It is a bit long for a handout.)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give the students the following URL: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http://www.cs.umd.edu/~fpe/131/lab10.html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 always, if they don't have time to finish the exercise during class, please encourage them to work on it 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home.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don't forget to allow enough time for the quiz. 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